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5397" w14:textId="7C42AD08" w:rsidR="00DB0D89" w:rsidRPr="000724D0" w:rsidRDefault="00A12304" w:rsidP="000724D0">
      <w:pPr>
        <w:pStyle w:val="Geenafstand"/>
        <w:spacing w:line="276" w:lineRule="auto"/>
        <w:rPr>
          <w:b/>
          <w:bCs/>
          <w:sz w:val="24"/>
          <w:szCs w:val="24"/>
        </w:rPr>
      </w:pPr>
      <w:r w:rsidRPr="000724D0">
        <w:rPr>
          <w:b/>
          <w:bCs/>
          <w:sz w:val="24"/>
          <w:szCs w:val="24"/>
        </w:rPr>
        <w:t>Orde van dienst voor Boxtel, zondag 29 oktober 2023</w:t>
      </w:r>
    </w:p>
    <w:p w14:paraId="24F510E8" w14:textId="689657A4" w:rsidR="00A12304" w:rsidRPr="000724D0" w:rsidRDefault="00A12304" w:rsidP="000724D0">
      <w:pPr>
        <w:pStyle w:val="Geenafstand"/>
        <w:spacing w:line="276" w:lineRule="auto"/>
        <w:rPr>
          <w:b/>
          <w:bCs/>
          <w:sz w:val="24"/>
          <w:szCs w:val="24"/>
        </w:rPr>
      </w:pPr>
    </w:p>
    <w:p w14:paraId="6AAD13BB" w14:textId="060D7AB8" w:rsidR="00A12304" w:rsidRPr="000724D0" w:rsidRDefault="00A12304" w:rsidP="000724D0">
      <w:pPr>
        <w:pStyle w:val="Geenafstand"/>
        <w:spacing w:line="276" w:lineRule="auto"/>
        <w:rPr>
          <w:b/>
          <w:bCs/>
          <w:sz w:val="24"/>
          <w:szCs w:val="24"/>
        </w:rPr>
      </w:pPr>
      <w:r w:rsidRPr="000724D0">
        <w:rPr>
          <w:b/>
          <w:bCs/>
          <w:sz w:val="24"/>
          <w:szCs w:val="24"/>
        </w:rPr>
        <w:t xml:space="preserve">Voorbereiding: </w:t>
      </w:r>
    </w:p>
    <w:p w14:paraId="4E298D87" w14:textId="5EA229D6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b/>
          <w:bCs/>
          <w:sz w:val="24"/>
          <w:szCs w:val="24"/>
        </w:rPr>
        <w:t>-</w:t>
      </w:r>
      <w:r w:rsidRPr="000724D0">
        <w:rPr>
          <w:sz w:val="24"/>
          <w:szCs w:val="24"/>
        </w:rPr>
        <w:t xml:space="preserve"> Als begin…..: welkom, aansteken kaars</w:t>
      </w:r>
    </w:p>
    <w:p w14:paraId="0E2BD1F0" w14:textId="1467E0FA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De Psalm: Ps. 103 vs. 1 en 2</w:t>
      </w:r>
    </w:p>
    <w:p w14:paraId="702E8A38" w14:textId="281FC47A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Bemoediging</w:t>
      </w:r>
    </w:p>
    <w:p w14:paraId="65C144A0" w14:textId="5547D773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Stilte</w:t>
      </w:r>
    </w:p>
    <w:p w14:paraId="40213137" w14:textId="0FC4D62D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Groet</w:t>
      </w:r>
    </w:p>
    <w:p w14:paraId="0D5945A2" w14:textId="7ED19F93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Het Smeekgebed; er zijn drie intenties, na elke intentie zingen we als Kyrie: LB 367-d</w:t>
      </w:r>
    </w:p>
    <w:p w14:paraId="4AE3C2A9" w14:textId="750FD000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De Lofprijzing: LB 713 vs. 1 en 3</w:t>
      </w:r>
    </w:p>
    <w:p w14:paraId="7AAB8842" w14:textId="4A6BAE3B" w:rsidR="00A12304" w:rsidRPr="000724D0" w:rsidRDefault="00A12304" w:rsidP="000724D0">
      <w:pPr>
        <w:pStyle w:val="Geenafstand"/>
        <w:spacing w:line="276" w:lineRule="auto"/>
        <w:rPr>
          <w:i/>
          <w:iCs/>
          <w:sz w:val="24"/>
          <w:szCs w:val="24"/>
        </w:rPr>
      </w:pPr>
      <w:r w:rsidRPr="000724D0">
        <w:rPr>
          <w:sz w:val="24"/>
          <w:szCs w:val="24"/>
        </w:rPr>
        <w:t xml:space="preserve">- Moment voor de kinderen….. </w:t>
      </w:r>
      <w:r w:rsidRPr="000724D0">
        <w:rPr>
          <w:i/>
          <w:iCs/>
          <w:sz w:val="24"/>
          <w:szCs w:val="24"/>
        </w:rPr>
        <w:t>Hier de meegestuurde verbeelding s.v.p. laten zien!</w:t>
      </w:r>
    </w:p>
    <w:p w14:paraId="2007ED45" w14:textId="1FE741C7" w:rsidR="00A12304" w:rsidRPr="000724D0" w:rsidRDefault="00A12304" w:rsidP="000724D0">
      <w:pPr>
        <w:pStyle w:val="Geenafstand"/>
        <w:spacing w:line="276" w:lineRule="auto"/>
        <w:rPr>
          <w:i/>
          <w:iCs/>
          <w:sz w:val="24"/>
          <w:szCs w:val="24"/>
        </w:rPr>
      </w:pPr>
      <w:r w:rsidRPr="000724D0">
        <w:rPr>
          <w:i/>
          <w:iCs/>
          <w:sz w:val="24"/>
          <w:szCs w:val="24"/>
        </w:rPr>
        <w:t xml:space="preserve">                       Kinderen gaan naar nevendienst</w:t>
      </w:r>
    </w:p>
    <w:p w14:paraId="05D33B0D" w14:textId="138D12D7" w:rsidR="00A12304" w:rsidRPr="000724D0" w:rsidRDefault="00A12304" w:rsidP="000724D0">
      <w:pPr>
        <w:pStyle w:val="Geenafstand"/>
        <w:spacing w:line="276" w:lineRule="auto"/>
        <w:rPr>
          <w:i/>
          <w:iCs/>
          <w:sz w:val="24"/>
          <w:szCs w:val="24"/>
        </w:rPr>
      </w:pPr>
    </w:p>
    <w:p w14:paraId="26188B46" w14:textId="7997A69F" w:rsidR="00A12304" w:rsidRPr="000724D0" w:rsidRDefault="00A12304" w:rsidP="000724D0">
      <w:pPr>
        <w:pStyle w:val="Geenafstand"/>
        <w:spacing w:line="276" w:lineRule="auto"/>
        <w:rPr>
          <w:b/>
          <w:bCs/>
          <w:sz w:val="24"/>
          <w:szCs w:val="24"/>
        </w:rPr>
      </w:pPr>
      <w:r w:rsidRPr="000724D0">
        <w:rPr>
          <w:b/>
          <w:bCs/>
          <w:sz w:val="24"/>
          <w:szCs w:val="24"/>
        </w:rPr>
        <w:t>Woord…….:</w:t>
      </w:r>
    </w:p>
    <w:p w14:paraId="49E01719" w14:textId="0208B9EE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Groet</w:t>
      </w:r>
    </w:p>
    <w:p w14:paraId="23D18CF2" w14:textId="6B1D4CF4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Gebed</w:t>
      </w:r>
    </w:p>
    <w:p w14:paraId="5E1E0D39" w14:textId="73384BEA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Apostellezing: Romeinen 8 vs. 31-39</w:t>
      </w:r>
    </w:p>
    <w:p w14:paraId="51C53BE7" w14:textId="4D702D28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Lied: Ps. 117</w:t>
      </w:r>
    </w:p>
    <w:p w14:paraId="63812E99" w14:textId="744DD4E0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 xml:space="preserve">- Evangelie: </w:t>
      </w:r>
      <w:proofErr w:type="spellStart"/>
      <w:r w:rsidRPr="000724D0">
        <w:rPr>
          <w:sz w:val="24"/>
          <w:szCs w:val="24"/>
        </w:rPr>
        <w:t>Matteüs</w:t>
      </w:r>
      <w:proofErr w:type="spellEnd"/>
      <w:r w:rsidRPr="000724D0">
        <w:rPr>
          <w:sz w:val="24"/>
          <w:szCs w:val="24"/>
        </w:rPr>
        <w:t xml:space="preserve"> 22 vs. 34 – 40</w:t>
      </w:r>
    </w:p>
    <w:p w14:paraId="4230EB62" w14:textId="57FABE9C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Lied: LB 319 vs. 1, 5, 6 en 7</w:t>
      </w:r>
    </w:p>
    <w:p w14:paraId="496F4C59" w14:textId="1DA94A68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Uitleg, verkondiging</w:t>
      </w:r>
    </w:p>
    <w:p w14:paraId="0298409E" w14:textId="5105B6D0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Muziek</w:t>
      </w:r>
    </w:p>
    <w:p w14:paraId="63432533" w14:textId="21F6F4FD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</w:p>
    <w:p w14:paraId="1A215120" w14:textId="49D7E8E2" w:rsidR="00A12304" w:rsidRPr="000724D0" w:rsidRDefault="00A12304" w:rsidP="000724D0">
      <w:pPr>
        <w:pStyle w:val="Geenafstand"/>
        <w:spacing w:line="276" w:lineRule="auto"/>
        <w:rPr>
          <w:b/>
          <w:bCs/>
          <w:sz w:val="24"/>
          <w:szCs w:val="24"/>
        </w:rPr>
      </w:pPr>
      <w:r w:rsidRPr="000724D0">
        <w:rPr>
          <w:b/>
          <w:bCs/>
          <w:sz w:val="24"/>
          <w:szCs w:val="24"/>
        </w:rPr>
        <w:t>……….. en antwoord:</w:t>
      </w:r>
    </w:p>
    <w:p w14:paraId="7B0DF573" w14:textId="6E8C29A2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b/>
          <w:bCs/>
          <w:sz w:val="24"/>
          <w:szCs w:val="24"/>
        </w:rPr>
        <w:t xml:space="preserve">- </w:t>
      </w:r>
      <w:r w:rsidRPr="000724D0">
        <w:rPr>
          <w:sz w:val="24"/>
          <w:szCs w:val="24"/>
        </w:rPr>
        <w:t>Credolied: LB 974 vs. 1, 2 en 3</w:t>
      </w:r>
    </w:p>
    <w:p w14:paraId="122614C1" w14:textId="0615BA11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Mededelingen</w:t>
      </w:r>
    </w:p>
    <w:p w14:paraId="0A8FC195" w14:textId="4E771150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Inzameling van de gaven: rondgangen; gebed bij de gaven</w:t>
      </w:r>
    </w:p>
    <w:p w14:paraId="48E0131D" w14:textId="765F9FF1" w:rsidR="00A12304" w:rsidRPr="000724D0" w:rsidRDefault="00A12304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Gebeden: als acclamatie na elke voorbede LB 329; er zijn drie voorbeden</w:t>
      </w:r>
    </w:p>
    <w:p w14:paraId="4D87DCA2" w14:textId="5E179331" w:rsidR="000724D0" w:rsidRPr="000724D0" w:rsidRDefault="000724D0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Slotlied: LB 544 vs. 1, 2 en 3</w:t>
      </w:r>
    </w:p>
    <w:p w14:paraId="4976A753" w14:textId="1EC91927" w:rsidR="000724D0" w:rsidRPr="000724D0" w:rsidRDefault="000724D0" w:rsidP="000724D0">
      <w:pPr>
        <w:pStyle w:val="Geenafstand"/>
        <w:spacing w:line="276" w:lineRule="auto"/>
        <w:rPr>
          <w:sz w:val="24"/>
          <w:szCs w:val="24"/>
        </w:rPr>
      </w:pPr>
      <w:r w:rsidRPr="000724D0">
        <w:rPr>
          <w:sz w:val="24"/>
          <w:szCs w:val="24"/>
        </w:rPr>
        <w:t>- Wegzending en zegen – Allen: Amen(gezongen)</w:t>
      </w:r>
    </w:p>
    <w:p w14:paraId="23D6BA92" w14:textId="7FC03EDD" w:rsidR="000724D0" w:rsidRPr="000724D0" w:rsidRDefault="000724D0" w:rsidP="000724D0">
      <w:pPr>
        <w:pStyle w:val="Geenafstand"/>
        <w:spacing w:line="276" w:lineRule="auto"/>
        <w:rPr>
          <w:sz w:val="24"/>
          <w:szCs w:val="24"/>
        </w:rPr>
      </w:pPr>
    </w:p>
    <w:p w14:paraId="0D389D99" w14:textId="5002AD0E" w:rsidR="000724D0" w:rsidRPr="000724D0" w:rsidRDefault="000724D0" w:rsidP="000724D0">
      <w:pPr>
        <w:pStyle w:val="Geenafstand"/>
        <w:spacing w:line="276" w:lineRule="auto"/>
        <w:rPr>
          <w:sz w:val="24"/>
          <w:szCs w:val="24"/>
        </w:rPr>
      </w:pPr>
    </w:p>
    <w:p w14:paraId="11B5CDF4" w14:textId="31D01AD9" w:rsidR="000724D0" w:rsidRPr="000724D0" w:rsidRDefault="000724D0" w:rsidP="000724D0">
      <w:pPr>
        <w:pStyle w:val="Geenafstand"/>
        <w:spacing w:line="276" w:lineRule="auto"/>
        <w:rPr>
          <w:i/>
          <w:iCs/>
          <w:sz w:val="24"/>
          <w:szCs w:val="24"/>
        </w:rPr>
      </w:pPr>
      <w:r w:rsidRPr="000724D0">
        <w:rPr>
          <w:i/>
          <w:iCs/>
          <w:sz w:val="24"/>
          <w:szCs w:val="24"/>
        </w:rPr>
        <w:t>Aandachtspunt: voor het moment voor de kinderen stuur ik een aquarel van Annemarie van Ulden mee. Zij maakt</w:t>
      </w:r>
      <w:r w:rsidR="00A0225E">
        <w:rPr>
          <w:i/>
          <w:iCs/>
          <w:sz w:val="24"/>
          <w:szCs w:val="24"/>
        </w:rPr>
        <w:t>e</w:t>
      </w:r>
      <w:r w:rsidRPr="000724D0">
        <w:rPr>
          <w:i/>
          <w:iCs/>
          <w:sz w:val="24"/>
          <w:szCs w:val="24"/>
        </w:rPr>
        <w:t xml:space="preserve"> die voor het tijdschrift “De eerste dag”. Die graag presenteren  tijdens het moment voor de kinderen. Kan dat?</w:t>
      </w:r>
    </w:p>
    <w:sectPr w:rsidR="000724D0" w:rsidRPr="0007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04"/>
    <w:rsid w:val="000724D0"/>
    <w:rsid w:val="00A0225E"/>
    <w:rsid w:val="00A12304"/>
    <w:rsid w:val="00C243B5"/>
    <w:rsid w:val="00D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27E1"/>
  <w15:chartTrackingRefBased/>
  <w15:docId w15:val="{03FDABF4-6A59-4D34-8E05-74FE5EE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2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Andel</dc:creator>
  <cp:keywords/>
  <dc:description/>
  <cp:lastModifiedBy>A. van Andel</cp:lastModifiedBy>
  <cp:revision>2</cp:revision>
  <cp:lastPrinted>2023-10-18T08:58:00Z</cp:lastPrinted>
  <dcterms:created xsi:type="dcterms:W3CDTF">2023-10-18T08:43:00Z</dcterms:created>
  <dcterms:modified xsi:type="dcterms:W3CDTF">2023-10-18T08:58:00Z</dcterms:modified>
</cp:coreProperties>
</file>